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38E" w14:textId="22FA4856" w:rsidR="00EF6C2F" w:rsidRPr="00AA39E7" w:rsidRDefault="00EF6C2F" w:rsidP="00AA39E7">
      <w:pPr>
        <w:jc w:val="center"/>
        <w:rPr>
          <w:rFonts w:ascii="AR CHRISTY" w:hAnsi="AR CHRISTY"/>
          <w:b/>
          <w:i/>
          <w:sz w:val="28"/>
        </w:rPr>
      </w:pPr>
      <w:r>
        <w:rPr>
          <w:rFonts w:ascii="Arial Narrow" w:hAnsi="Arial Narrow"/>
          <w:b/>
          <w:i/>
          <w:color w:val="1F497D"/>
          <w:sz w:val="56"/>
          <w:szCs w:val="56"/>
        </w:rPr>
        <w:t>14</w:t>
      </w:r>
      <w:r>
        <w:rPr>
          <w:rFonts w:ascii="Arial Narrow" w:hAnsi="Arial Narrow"/>
          <w:b/>
          <w:i/>
          <w:color w:val="1F497D"/>
          <w:sz w:val="56"/>
          <w:szCs w:val="56"/>
          <w:vertAlign w:val="superscript"/>
        </w:rPr>
        <w:t>th</w:t>
      </w:r>
      <w:r>
        <w:rPr>
          <w:b/>
          <w:i/>
          <w:color w:val="1F497D"/>
          <w:sz w:val="56"/>
          <w:szCs w:val="56"/>
        </w:rPr>
        <w:t xml:space="preserve"> </w:t>
      </w:r>
      <w:r>
        <w:rPr>
          <w:b/>
          <w:i/>
          <w:color w:val="1F497D"/>
          <w:sz w:val="52"/>
          <w:szCs w:val="52"/>
        </w:rPr>
        <w:t>Annual Youth Fishing Event</w:t>
      </w:r>
      <w:r w:rsidR="00AA39E7">
        <w:rPr>
          <w:noProof/>
        </w:rPr>
        <w:drawing>
          <wp:inline distT="0" distB="0" distL="0" distR="0" wp14:anchorId="595FD28E" wp14:editId="4C1D899F">
            <wp:extent cx="2552700" cy="846455"/>
            <wp:effectExtent l="0" t="0" r="0" b="0"/>
            <wp:docPr id="52" name="Picture 1" descr="C:\Documents and Settings\Owner\My Documents\My Pictures\2-22-2013\MCAR LOGO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C:\Documents and Settings\Owner\My Documents\My Pictures\2-22-2013\MCAR LOGO DESIGN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33E7F" wp14:editId="7AF9B380">
                <wp:simplePos x="0" y="0"/>
                <wp:positionH relativeFrom="page">
                  <wp:posOffset>4010025</wp:posOffset>
                </wp:positionH>
                <wp:positionV relativeFrom="page">
                  <wp:posOffset>2247900</wp:posOffset>
                </wp:positionV>
                <wp:extent cx="3314700" cy="24384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AC5E" w14:textId="77777777" w:rsidR="00866839" w:rsidRDefault="00866839" w:rsidP="00866839"/>
                          <w:tbl>
                            <w:tblPr>
                              <w:tblW w:w="5051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  <w:gridCol w:w="22"/>
                              <w:gridCol w:w="3167"/>
                            </w:tblGrid>
                            <w:tr w:rsidR="00866839" w14:paraId="09F24E49" w14:textId="77777777">
                              <w:trPr>
                                <w:trHeight w:val="447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00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73D05701" w14:textId="77777777" w:rsidR="00866839" w:rsidRDefault="00866839">
                                  <w:pPr>
                                    <w:rPr>
                                      <w:rFonts w:ascii="Trebuchet MS" w:hAnsi="Trebuchet MS" w:cs="Times New Roman"/>
                                      <w:sz w:val="18"/>
                                    </w:rPr>
                                  </w:pPr>
                                  <w:r>
                                    <w:t>What it is?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00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1AA6BECC" w14:textId="77777777" w:rsidR="00866839" w:rsidRDefault="00866839">
                                  <w:pPr>
                                    <w:rPr>
                                      <w:rFonts w:ascii="Trebuchet MS" w:hAnsi="Trebuchet MS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 generation to generation concept</w:t>
                                  </w:r>
                                </w:p>
                              </w:tc>
                            </w:tr>
                            <w:tr w:rsidR="00866839" w14:paraId="1E532CD5" w14:textId="77777777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CFF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2FB20682" w14:textId="77777777" w:rsidR="00866839" w:rsidRDefault="00866839">
                                  <w:pPr>
                                    <w:rPr>
                                      <w:rFonts w:ascii="Trebuchet MS" w:hAnsi="Trebuchet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What we do?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CCFF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5BB087B6" w14:textId="77777777" w:rsidR="00866839" w:rsidRDefault="00866839">
                                  <w:pPr>
                                    <w:rPr>
                                      <w:rFonts w:ascii="Trebuchet MS" w:hAnsi="Trebuchet MS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Men and Women sharing years of learning and experiences</w:t>
                                  </w:r>
                                </w:p>
                              </w:tc>
                            </w:tr>
                            <w:tr w:rsidR="00866839" w14:paraId="1DBF4F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884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9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77EBA771" w14:textId="77777777" w:rsidR="00866839" w:rsidRDefault="00866839">
                                  <w:pPr>
                                    <w:pStyle w:val="Tracks"/>
                                    <w:spacing w:line="276" w:lineRule="auto"/>
                                  </w:pPr>
                                  <w:r>
                                    <w:t>How we do it?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99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26837F81" w14:textId="77777777" w:rsidR="00866839" w:rsidRDefault="00866839">
                                  <w:pPr>
                                    <w:pStyle w:val="Tracks"/>
                                    <w:spacing w:line="276" w:lineRule="auto"/>
                                    <w:jc w:val="center"/>
                                  </w:pPr>
                                  <w:r>
                                    <w:t>Spending time with youth that we may pass on valuable information and life skills</w:t>
                                  </w:r>
                                </w:p>
                              </w:tc>
                            </w:tr>
                            <w:tr w:rsidR="00866839" w14:paraId="4DC1AE7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884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6" w:space="0" w:color="FFFFFF"/>
                                  </w:tcBorders>
                                  <w:shd w:val="clear" w:color="auto" w:fill="CCE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4F5DBBAF" w14:textId="77777777" w:rsidR="00866839" w:rsidRDefault="00866839">
                                  <w:pPr>
                                    <w:pStyle w:val="Tracks"/>
                                    <w:spacing w:line="276" w:lineRule="auto"/>
                                  </w:pPr>
                                  <w:r>
                                    <w:t>Why we do it?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CE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hideMark/>
                                </w:tcPr>
                                <w:p w14:paraId="59F60243" w14:textId="77777777" w:rsidR="00866839" w:rsidRDefault="00866839">
                                  <w:pPr>
                                    <w:pStyle w:val="Tracks"/>
                                    <w:spacing w:line="276" w:lineRule="auto"/>
                                    <w:jc w:val="center"/>
                                  </w:pPr>
                                  <w:r>
                                    <w:t>To meet the need for leadership and positive mentoring</w:t>
                                  </w:r>
                                </w:p>
                              </w:tc>
                            </w:tr>
                          </w:tbl>
                          <w:p w14:paraId="1A4DE052" w14:textId="77777777" w:rsidR="00866839" w:rsidRDefault="00866839" w:rsidP="00866839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33E7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15.75pt;margin-top:177pt;width:261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ey7wEAAMoDAAAOAAAAZHJzL2Uyb0RvYy54bWysU21v0zAQ/o7Ef7D8nSZtAxtR02lsGkIa&#10;DGnwA1zHbiwcnzm7Tcqv5+x0XRnfEF9Ovpc8d89zl9XV2Fu2VxgMuIbPZyVnyklojds2/Pu3uzeX&#10;nIUoXCssONXwgwr8av361WrwtVpAB7ZVyAjEhXrwDe9i9HVRBNmpXoQZeOUoqQF7EcnFbdGiGAi9&#10;t8WiLN8VA2DrEaQKgaK3U5KvM77WSsYHrYOKzDacZovZYrabZIv1StRbFL4z8jiG+IcpemEcNT1B&#10;3Yoo2A7NX1C9kQgBdJxJ6AvQ2kiVORCbefmCzWMnvMpcSJzgTzKF/wcrv+wf/VdkcfwAIy0wkwj+&#10;HuSPwBzcdMJt1TUiDJ0SLTWeJ8mKwYf6+GmSOtQhgWyGz9DSksUuQgYaNfZJFeLJCJ0WcDiJrsbI&#10;JAWXy3l1UVJKUm5RLS8rclIPUT997jHEjwp6lh4NR9pqhhf7+xCn0qeS1M3BnbE2b9a6PwKEmSJ5&#10;/DTxNHscNyNVJxobaA9EBGE6FDrs+EBGWxgaLq3xnHWAv17GUh3thDKcDXRMDQ8/dwIVZ/aTI9He&#10;z6sqXV92qrcXC3LwPLM5zwgnCarhkbPpeROni915NNuOOk1rcnBNQmuTJXie/siPDiaLeDzudJHn&#10;fq56/gXXvwEAAP//AwBQSwMEFAAGAAgAAAAhAPhnxkXfAAAADAEAAA8AAABkcnMvZG93bnJldi54&#10;bWxMj01PwzAMhu9I/IfISNxYUrqOUepOCMQVxPiQuGWt11Y0TtVka/n3eCc42n70+nmLzex6daQx&#10;dJ4RkoUBRVz5uuMG4f3t6WoNKkTLte09E8IPBdiU52eFzWs/8Ssdt7FREsIhtwhtjEOudahacjYs&#10;/EAst70fnY0yjo2uRztJuOv1tTEr7WzH8qG1Az20VH1vDw7h43n/9bk0L82jy4bJz0azu9WIlxfz&#10;/R2oSHP8g+GkL+pQitPOH7gOqkdYpUkmKEKaLaXUiUiyVFY7hJt0bUCXhf5fovwFAAD//wMAUEsB&#10;Ai0AFAAGAAgAAAAhALaDOJL+AAAA4QEAABMAAAAAAAAAAAAAAAAAAAAAAFtDb250ZW50X1R5cGVz&#10;XS54bWxQSwECLQAUAAYACAAAACEAOP0h/9YAAACUAQAACwAAAAAAAAAAAAAAAAAvAQAAX3JlbHMv&#10;LnJlbHNQSwECLQAUAAYACAAAACEAy0C3su8BAADKAwAADgAAAAAAAAAAAAAAAAAuAgAAZHJzL2Uy&#10;b0RvYy54bWxQSwECLQAUAAYACAAAACEA+GfGRd8AAAAMAQAADwAAAAAAAAAAAAAAAABJBAAAZHJz&#10;L2Rvd25yZXYueG1sUEsFBgAAAAAEAAQA8wAAAFUFAAAAAA==&#10;" filled="f" stroked="f">
                <v:textbox>
                  <w:txbxContent>
                    <w:p w14:paraId="0DBBAC5E" w14:textId="77777777" w:rsidR="00866839" w:rsidRDefault="00866839" w:rsidP="00866839"/>
                    <w:tbl>
                      <w:tblPr>
                        <w:tblW w:w="5051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  <w:gridCol w:w="22"/>
                        <w:gridCol w:w="3167"/>
                      </w:tblGrid>
                      <w:tr w:rsidR="00866839" w14:paraId="09F24E49" w14:textId="77777777">
                        <w:trPr>
                          <w:trHeight w:val="447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00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73D05701" w14:textId="77777777" w:rsidR="00866839" w:rsidRDefault="00866839">
                            <w:pPr>
                              <w:rPr>
                                <w:rFonts w:ascii="Trebuchet MS" w:hAnsi="Trebuchet MS" w:cs="Times New Roman"/>
                                <w:sz w:val="18"/>
                              </w:rPr>
                            </w:pPr>
                            <w:r>
                              <w:t>What it is?</w:t>
                            </w:r>
                          </w:p>
                        </w:tc>
                        <w:tc>
                          <w:tcPr>
                            <w:tcW w:w="3189" w:type="dxa"/>
                            <w:gridSpan w:val="2"/>
                            <w:tcBorders>
                              <w:top w:val="single" w:sz="8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00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1AA6BECC" w14:textId="77777777" w:rsidR="00866839" w:rsidRDefault="00866839">
                            <w:pPr>
                              <w:rPr>
                                <w:rFonts w:ascii="Trebuchet MS" w:hAnsi="Trebuchet MS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 generation to generation concept</w:t>
                            </w:r>
                          </w:p>
                        </w:tc>
                      </w:tr>
                      <w:tr w:rsidR="00866839" w14:paraId="1E532CD5" w14:textId="77777777">
                        <w:trPr>
                          <w:trHeight w:val="709"/>
                          <w:jc w:val="center"/>
                        </w:trPr>
                        <w:tc>
                          <w:tcPr>
                            <w:tcW w:w="1862" w:type="dxa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CFF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2FB20682" w14:textId="77777777" w:rsidR="00866839" w:rsidRDefault="00866839">
                            <w:pPr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What we do?</w:t>
                            </w:r>
                          </w:p>
                        </w:tc>
                        <w:tc>
                          <w:tcPr>
                            <w:tcW w:w="3189" w:type="dxa"/>
                            <w:gridSpan w:val="2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CCFF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5BB087B6" w14:textId="77777777" w:rsidR="00866839" w:rsidRDefault="00866839">
                            <w:pPr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Men and Women sharing years of learning and experiences</w:t>
                            </w:r>
                          </w:p>
                        </w:tc>
                      </w:tr>
                      <w:tr w:rsidR="00866839" w14:paraId="1DBF4F9B" w14:textId="77777777">
                        <w:trPr>
                          <w:jc w:val="center"/>
                        </w:trPr>
                        <w:tc>
                          <w:tcPr>
                            <w:tcW w:w="1884" w:type="dxa"/>
                            <w:gridSpan w:val="2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9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77EBA771" w14:textId="77777777" w:rsidR="00866839" w:rsidRDefault="00866839">
                            <w:pPr>
                              <w:pStyle w:val="Tracks"/>
                              <w:spacing w:line="276" w:lineRule="auto"/>
                            </w:pPr>
                            <w:r>
                              <w:t>How we do it?</w:t>
                            </w:r>
                          </w:p>
                        </w:tc>
                        <w:tc>
                          <w:tcPr>
                            <w:tcW w:w="316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99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26837F81" w14:textId="77777777" w:rsidR="00866839" w:rsidRDefault="00866839">
                            <w:pPr>
                              <w:pStyle w:val="Tracks"/>
                              <w:spacing w:line="276" w:lineRule="auto"/>
                              <w:jc w:val="center"/>
                            </w:pPr>
                            <w:r>
                              <w:t>Spending time with youth that we may pass on valuable information and life skills</w:t>
                            </w:r>
                          </w:p>
                        </w:tc>
                      </w:tr>
                      <w:tr w:rsidR="00866839" w14:paraId="4DC1AE70" w14:textId="77777777">
                        <w:trPr>
                          <w:jc w:val="center"/>
                        </w:trPr>
                        <w:tc>
                          <w:tcPr>
                            <w:tcW w:w="1884" w:type="dxa"/>
                            <w:gridSpan w:val="2"/>
                            <w:tcBorders>
                              <w:top w:val="single" w:sz="6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6" w:space="0" w:color="FFFFFF"/>
                            </w:tcBorders>
                            <w:shd w:val="clear" w:color="auto" w:fill="CCE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4F5DBBAF" w14:textId="77777777" w:rsidR="00866839" w:rsidRDefault="00866839">
                            <w:pPr>
                              <w:pStyle w:val="Tracks"/>
                              <w:spacing w:line="276" w:lineRule="auto"/>
                            </w:pPr>
                            <w:r>
                              <w:t>Why we do it?</w:t>
                            </w:r>
                          </w:p>
                        </w:tc>
                        <w:tc>
                          <w:tcPr>
                            <w:tcW w:w="316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CE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hideMark/>
                          </w:tcPr>
                          <w:p w14:paraId="59F60243" w14:textId="77777777" w:rsidR="00866839" w:rsidRDefault="00866839">
                            <w:pPr>
                              <w:pStyle w:val="Tracks"/>
                              <w:spacing w:line="276" w:lineRule="auto"/>
                              <w:jc w:val="center"/>
                            </w:pPr>
                            <w:r>
                              <w:t>To meet the need for leadership and positive mentoring</w:t>
                            </w:r>
                          </w:p>
                        </w:tc>
                      </w:tr>
                    </w:tbl>
                    <w:p w14:paraId="1A4DE052" w14:textId="77777777" w:rsidR="00866839" w:rsidRDefault="00866839" w:rsidP="00866839">
                      <w:pPr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56E0EC" w14:textId="0A2C6990" w:rsidR="00866839" w:rsidRPr="00866839" w:rsidRDefault="00866839" w:rsidP="00866839">
      <w:pPr>
        <w:spacing w:after="160" w:line="256" w:lineRule="auto"/>
        <w:rPr>
          <w:b/>
          <w:i/>
          <w:color w:val="FF0000"/>
          <w:sz w:val="48"/>
        </w:rPr>
      </w:pPr>
      <w:r w:rsidRPr="00866839">
        <w:rPr>
          <w:b/>
          <w:i/>
          <w:color w:val="FF0000"/>
          <w:sz w:val="48"/>
        </w:rPr>
        <w:t>A Day At The Lake 2022</w:t>
      </w:r>
    </w:p>
    <w:p w14:paraId="3FFF91BB" w14:textId="4FAEBC8D" w:rsidR="00866839" w:rsidRPr="00866839" w:rsidRDefault="00866839" w:rsidP="00866839">
      <w:pPr>
        <w:spacing w:after="160" w:line="256" w:lineRule="auto"/>
        <w:rPr>
          <w:b/>
          <w:i/>
          <w:color w:val="FF0000"/>
          <w:sz w:val="28"/>
          <w:szCs w:val="28"/>
        </w:rPr>
      </w:pPr>
      <w:r w:rsidRPr="00866839">
        <w:rPr>
          <w:b/>
          <w:i/>
          <w:color w:val="548DD4"/>
          <w:sz w:val="28"/>
          <w:szCs w:val="28"/>
        </w:rPr>
        <w:t>Make a Difference take some kids fishing</w:t>
      </w:r>
    </w:p>
    <w:p w14:paraId="4A867E29" w14:textId="75AED5F3" w:rsidR="00866839" w:rsidRPr="00866839" w:rsidRDefault="00866839" w:rsidP="00866839">
      <w:pPr>
        <w:spacing w:after="160" w:line="256" w:lineRule="auto"/>
        <w:rPr>
          <w:i/>
          <w:color w:val="0070C0"/>
          <w:sz w:val="24"/>
          <w:szCs w:val="24"/>
        </w:rPr>
      </w:pPr>
      <w:r w:rsidRPr="00866839">
        <w:rPr>
          <w:b/>
          <w:i/>
          <w:sz w:val="24"/>
          <w:szCs w:val="24"/>
        </w:rPr>
        <w:t xml:space="preserve">Sponsored by Bethesda Temple &amp; MCAR  </w:t>
      </w:r>
      <w:r w:rsidRPr="00866839">
        <w:rPr>
          <w:i/>
          <w:color w:val="0070C0"/>
          <w:sz w:val="24"/>
          <w:szCs w:val="24"/>
        </w:rPr>
        <w:t xml:space="preserve">  </w:t>
      </w:r>
    </w:p>
    <w:p w14:paraId="2F22AB54" w14:textId="75AAD5A3" w:rsidR="00B83C16" w:rsidRDefault="00665300" w:rsidP="00B83C16">
      <w:pPr>
        <w:spacing w:after="160" w:line="256" w:lineRule="auto"/>
        <w:rPr>
          <w:sz w:val="28"/>
          <w:szCs w:val="28"/>
        </w:rPr>
      </w:pPr>
      <w:hyperlink r:id="rId8" w:history="1">
        <w:r w:rsidR="00B83C16" w:rsidRPr="00866839">
          <w:rPr>
            <w:rStyle w:val="Hyperlink"/>
            <w:i/>
            <w:sz w:val="28"/>
            <w:szCs w:val="28"/>
          </w:rPr>
          <w:t>WWW.mcarflint.com</w:t>
        </w:r>
      </w:hyperlink>
    </w:p>
    <w:p w14:paraId="069FEA93" w14:textId="65391C37" w:rsidR="00EF6C2F" w:rsidRPr="00B83C16" w:rsidRDefault="00B83C16" w:rsidP="00B83C16">
      <w:pPr>
        <w:spacing w:after="160" w:line="25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66839">
        <w:rPr>
          <w:noProof/>
        </w:rPr>
        <w:drawing>
          <wp:anchor distT="0" distB="0" distL="114300" distR="114300" simplePos="0" relativeHeight="251666432" behindDoc="1" locked="0" layoutInCell="1" allowOverlap="1" wp14:anchorId="3296AF24" wp14:editId="59C9D3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2355" cy="981075"/>
            <wp:effectExtent l="0" t="0" r="4445" b="9525"/>
            <wp:wrapNone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77973" w14:textId="2FAD4369" w:rsidR="00866839" w:rsidRPr="00866839" w:rsidRDefault="00866839" w:rsidP="00866839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18"/>
          <w:szCs w:val="24"/>
        </w:rPr>
      </w:pPr>
      <w:r w:rsidRPr="00866839">
        <w:rPr>
          <w:rFonts w:ascii="Copperplate Gothic Light" w:eastAsia="Times New Roman" w:hAnsi="Copperplate Gothic Light" w:cs="Times New Roman"/>
          <w:b/>
          <w:color w:val="280028"/>
          <w:sz w:val="32"/>
          <w:szCs w:val="32"/>
        </w:rPr>
        <w:t xml:space="preserve">  </w:t>
      </w:r>
      <w:r>
        <w:rPr>
          <w:rFonts w:ascii="Copperplate Gothic Light" w:eastAsia="Times New Roman" w:hAnsi="Copperplate Gothic Light" w:cs="Times New Roman"/>
          <w:b/>
          <w:color w:val="280028"/>
          <w:sz w:val="32"/>
          <w:szCs w:val="32"/>
        </w:rPr>
        <w:t xml:space="preserve">        </w:t>
      </w:r>
      <w:r w:rsidRPr="00866839">
        <w:rPr>
          <w:rFonts w:ascii="Copperplate Gothic Light" w:eastAsia="Times New Roman" w:hAnsi="Copperplate Gothic Light" w:cs="Times New Roman"/>
          <w:b/>
          <w:color w:val="280028"/>
          <w:sz w:val="32"/>
          <w:szCs w:val="32"/>
        </w:rPr>
        <w:t>Bethesda Temple</w:t>
      </w:r>
      <w:r w:rsidRPr="00866839">
        <w:rPr>
          <w:rFonts w:ascii="Invitation" w:eastAsia="Times New Roman" w:hAnsi="Invitation" w:cs="Times New Roman"/>
          <w:b/>
          <w:color w:val="000000"/>
          <w:sz w:val="32"/>
          <w:szCs w:val="32"/>
        </w:rPr>
        <w:t xml:space="preserve">                                           </w:t>
      </w:r>
    </w:p>
    <w:p w14:paraId="20EB16E8" w14:textId="666C63B6" w:rsidR="00866839" w:rsidRPr="00866839" w:rsidRDefault="00866839" w:rsidP="00866839">
      <w:pPr>
        <w:spacing w:after="0" w:line="240" w:lineRule="auto"/>
        <w:outlineLvl w:val="1"/>
        <w:rPr>
          <w:rFonts w:ascii="Trebuchet MS" w:eastAsia="Times New Roman" w:hAnsi="Trebuchet MS" w:cs="Times New Roman"/>
          <w:color w:val="1F497D"/>
          <w:sz w:val="24"/>
          <w:szCs w:val="24"/>
        </w:rPr>
      </w:pPr>
      <w:r w:rsidRPr="00866839">
        <w:rPr>
          <w:rFonts w:ascii="Trebuchet MS" w:eastAsia="Times New Roman" w:hAnsi="Trebuchet MS" w:cs="Times New Roman"/>
          <w:b/>
          <w:color w:val="000000"/>
          <w:sz w:val="18"/>
          <w:szCs w:val="24"/>
        </w:rPr>
        <w:t xml:space="preserve">          </w:t>
      </w:r>
      <w:r>
        <w:rPr>
          <w:rFonts w:ascii="Trebuchet MS" w:eastAsia="Times New Roman" w:hAnsi="Trebuchet MS" w:cs="Times New Roman"/>
          <w:b/>
          <w:color w:val="000000"/>
          <w:sz w:val="18"/>
          <w:szCs w:val="24"/>
        </w:rPr>
        <w:t xml:space="preserve">               </w:t>
      </w:r>
      <w:r w:rsidRPr="00866839">
        <w:rPr>
          <w:rFonts w:ascii="Trebuchet MS" w:eastAsia="Times New Roman" w:hAnsi="Trebuchet MS" w:cs="Times New Roman"/>
          <w:b/>
          <w:color w:val="000000"/>
          <w:sz w:val="18"/>
          <w:szCs w:val="24"/>
        </w:rPr>
        <w:t xml:space="preserve"> </w:t>
      </w:r>
      <w:r w:rsidRPr="00866839">
        <w:rPr>
          <w:rFonts w:ascii="Monotype Corsiva" w:eastAsia="Times New Roman" w:hAnsi="Monotype Corsiva" w:cs="Times New Roman"/>
          <w:bCs/>
          <w:color w:val="000000"/>
          <w:sz w:val="32"/>
          <w:szCs w:val="32"/>
        </w:rPr>
        <w:t>World Outreach</w:t>
      </w:r>
    </w:p>
    <w:p w14:paraId="61D0643E" w14:textId="77777777" w:rsidR="00AA39E7" w:rsidRPr="00AA39E7" w:rsidRDefault="00AA39E7" w:rsidP="00B83C16">
      <w:pPr>
        <w:rPr>
          <w:b/>
          <w:i/>
          <w:sz w:val="16"/>
          <w:szCs w:val="16"/>
        </w:rPr>
      </w:pPr>
    </w:p>
    <w:p w14:paraId="110F33DF" w14:textId="0E013336" w:rsidR="00866839" w:rsidRPr="00B83C16" w:rsidRDefault="00866839" w:rsidP="00B83C16">
      <w:pPr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24"/>
        </w:rPr>
        <w:t>Week One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: </w:t>
      </w:r>
      <w:r>
        <w:rPr>
          <w:rFonts w:ascii="Arial" w:eastAsia="Times New Roman" w:hAnsi="Arial" w:cs="Arial"/>
          <w:b/>
          <w:i/>
          <w:color w:val="000000"/>
          <w:sz w:val="36"/>
          <w:szCs w:val="24"/>
        </w:rPr>
        <w:t>Saturday June 4,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Bethesda Temple registration starts at 8:30am-9:00am event 9:00am-3:30pm. There will be a lunch at 1:00pm. Boys and Girls can participate.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Week One training is mandatory for some prizes that will be given in Week Two.</w:t>
      </w:r>
    </w:p>
    <w:p w14:paraId="7C6C2F47" w14:textId="025CD532" w:rsidR="00866839" w:rsidRDefault="00866839" w:rsidP="00866839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4"/>
        </w:rPr>
      </w:pPr>
      <w:r w:rsidRPr="00AA39E7">
        <w:rPr>
          <w:rFonts w:ascii="Arial" w:eastAsia="Times New Roman" w:hAnsi="Arial" w:cs="Arial"/>
          <w:b/>
          <w:sz w:val="36"/>
          <w:szCs w:val="36"/>
        </w:rPr>
        <w:t>Where: Bethesda Temple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1F497D"/>
          <w:sz w:val="24"/>
          <w:szCs w:val="24"/>
        </w:rPr>
        <w:t>9:00am-5:30pm</w:t>
      </w:r>
      <w:r>
        <w:rPr>
          <w:rFonts w:ascii="Trebuchet MS" w:eastAsia="Times New Roman" w:hAnsi="Trebuchet MS" w:cs="Times New Roman"/>
          <w:color w:val="000000"/>
          <w:sz w:val="28"/>
          <w:szCs w:val="24"/>
        </w:rPr>
        <w:t xml:space="preserve">  947 Leland St. Flint, MI 48507 - Two blocks south of Atherton Rd. – Just off Fenton Rd. </w:t>
      </w:r>
    </w:p>
    <w:p w14:paraId="5D5EC18F" w14:textId="52B055FB" w:rsidR="00866839" w:rsidRDefault="00866839" w:rsidP="0086683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70C0"/>
          <w:sz w:val="28"/>
          <w:szCs w:val="24"/>
        </w:rPr>
      </w:pPr>
      <w:r>
        <w:rPr>
          <w:rFonts w:ascii="Trebuchet MS" w:eastAsia="Times New Roman" w:hAnsi="Trebuchet MS" w:cs="Times New Roman"/>
          <w:color w:val="000000"/>
          <w:sz w:val="28"/>
          <w:szCs w:val="24"/>
        </w:rPr>
        <w:t xml:space="preserve">Ph. </w:t>
      </w:r>
      <w:r>
        <w:rPr>
          <w:rFonts w:ascii="Trebuchet MS" w:eastAsia="Times New Roman" w:hAnsi="Trebuchet MS" w:cs="Times New Roman"/>
          <w:color w:val="0070C0"/>
          <w:sz w:val="28"/>
          <w:szCs w:val="24"/>
        </w:rPr>
        <w:t>810-239-0982</w:t>
      </w:r>
    </w:p>
    <w:p w14:paraId="5255D0AC" w14:textId="380C723F" w:rsidR="00866839" w:rsidRDefault="00866839" w:rsidP="0086683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6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24"/>
        </w:rPr>
        <w:t>Week Two: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36"/>
          <w:szCs w:val="24"/>
        </w:rPr>
        <w:t xml:space="preserve">Saturday June 11, 2022 </w:t>
      </w:r>
    </w:p>
    <w:p w14:paraId="4133332C" w14:textId="70B9A6D9" w:rsidR="00866839" w:rsidRDefault="00866839" w:rsidP="00866839">
      <w:pPr>
        <w:spacing w:after="0" w:line="240" w:lineRule="auto"/>
        <w:rPr>
          <w:rFonts w:ascii="AR CHRISTY" w:eastAsia="Times New Roman" w:hAnsi="AR CHRISTY" w:cs="Arial"/>
          <w:b/>
          <w:i/>
          <w:color w:val="4472C4" w:themeColor="accent1"/>
          <w:sz w:val="48"/>
          <w:szCs w:val="48"/>
        </w:rPr>
      </w:pPr>
      <w:r>
        <w:rPr>
          <w:rFonts w:ascii="AR CHRISTY" w:eastAsia="Times New Roman" w:hAnsi="AR CHRISTY" w:cs="Arial"/>
          <w:b/>
          <w:i/>
          <w:color w:val="4472C4" w:themeColor="accent1"/>
          <w:sz w:val="48"/>
          <w:szCs w:val="48"/>
        </w:rPr>
        <w:t>Shay Lake Fishing Derby</w:t>
      </w:r>
    </w:p>
    <w:p w14:paraId="643EECE8" w14:textId="1B3CB397" w:rsidR="00866839" w:rsidRDefault="00866839" w:rsidP="008668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be at Bethesda and check in by 8:30am. Flip flops are NOT recommended.</w:t>
      </w:r>
    </w:p>
    <w:p w14:paraId="5D137CE3" w14:textId="1EBF9C54" w:rsidR="00866839" w:rsidRDefault="00866839" w:rsidP="008668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We will leave Bethesda at 9:00am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Shay Lake. Approximately a 60-mile drive to camp A.R.T.I.S. Retreat and Banquet Facilities located at 4574 Gilford Drive, Silverwood, MI 48760 Phone 248-420-7044. </w:t>
      </w:r>
      <w:r>
        <w:rPr>
          <w:rFonts w:ascii="Arial" w:eastAsia="Times New Roman" w:hAnsi="Arial" w:cs="Arial"/>
          <w:color w:val="FF0000"/>
          <w:sz w:val="24"/>
          <w:szCs w:val="24"/>
        </w:rPr>
        <w:t>We will return to BETHESDA at 5:30pm</w:t>
      </w:r>
    </w:p>
    <w:p w14:paraId="4FAAECED" w14:textId="6A02578A" w:rsidR="00866839" w:rsidRDefault="00866839" w:rsidP="008668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501F7B" w14:textId="5759B10E" w:rsidR="00866839" w:rsidRDefault="00866839" w:rsidP="00866839">
      <w:pPr>
        <w:spacing w:after="0" w:line="240" w:lineRule="auto"/>
        <w:rPr>
          <w:rFonts w:ascii="Arial" w:eastAsia="Times New Roman" w:hAnsi="Arial" w:cs="Arial"/>
          <w:color w:val="0070C0"/>
          <w:sz w:val="28"/>
        </w:rPr>
      </w:pPr>
      <w:r>
        <w:rPr>
          <w:rFonts w:ascii="Arial" w:eastAsia="Times New Roman" w:hAnsi="Arial" w:cs="Arial"/>
          <w:color w:val="0070C0"/>
          <w:sz w:val="28"/>
          <w:szCs w:val="24"/>
        </w:rPr>
        <w:t>This is the free fishing weekend so no fishing licenses are needed Sat,11</w:t>
      </w:r>
      <w:r>
        <w:rPr>
          <w:rFonts w:ascii="Arial" w:eastAsia="Times New Roman" w:hAnsi="Arial" w:cs="Arial"/>
          <w:color w:val="0070C0"/>
          <w:sz w:val="28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70C0"/>
          <w:sz w:val="28"/>
          <w:szCs w:val="24"/>
        </w:rPr>
        <w:t xml:space="preserve"> </w:t>
      </w:r>
    </w:p>
    <w:p w14:paraId="145DF3FB" w14:textId="63B0C432" w:rsidR="00B83C16" w:rsidRDefault="00866839" w:rsidP="008668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Permission slips must be completely filled out and signed.</w:t>
      </w:r>
    </w:p>
    <w:p w14:paraId="17E06C5F" w14:textId="28DD51B5" w:rsidR="00866839" w:rsidRPr="00B83C16" w:rsidRDefault="00866839" w:rsidP="008668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Parent or guardian must accompany children 7 years of age or   younger both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50"/>
        <w:gridCol w:w="6290"/>
        <w:gridCol w:w="1140"/>
        <w:gridCol w:w="849"/>
      </w:tblGrid>
      <w:tr w:rsidR="00A057F1" w14:paraId="3B6E2D17" w14:textId="77777777" w:rsidTr="00FD283B">
        <w:trPr>
          <w:tblHeader/>
          <w:tblCellSpacing w:w="0" w:type="dxa"/>
        </w:trPr>
        <w:tc>
          <w:tcPr>
            <w:tcW w:w="0" w:type="auto"/>
            <w:gridSpan w:val="3"/>
            <w:shd w:val="clear" w:color="auto" w:fill="E3E5C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5DDB0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lastRenderedPageBreak/>
              <w:t xml:space="preserve">From Bethesda Temple to Shay Lake </w:t>
            </w:r>
          </w:p>
        </w:tc>
        <w:tc>
          <w:tcPr>
            <w:tcW w:w="0" w:type="auto"/>
            <w:shd w:val="clear" w:color="auto" w:fill="E3E5C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863A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t>Distance</w:t>
            </w:r>
          </w:p>
        </w:tc>
        <w:tc>
          <w:tcPr>
            <w:tcW w:w="0" w:type="auto"/>
            <w:shd w:val="clear" w:color="auto" w:fill="E3E5C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81804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t xml:space="preserve"> Maps  </w:t>
            </w:r>
          </w:p>
        </w:tc>
      </w:tr>
      <w:tr w:rsidR="00A057F1" w14:paraId="48AB3647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CC4AAD1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E15FAF8" wp14:editId="1C49C2C1">
                  <wp:extent cx="304800" cy="161925"/>
                  <wp:effectExtent l="19050" t="0" r="0" b="0"/>
                  <wp:docPr id="18" name="Picture 1" descr="http://img.mqcdn.com/mqsite/icon-dirs-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mqcdn.com/mqsite/icon-dirs-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FD9D722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31F30EF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Start out going EAST on LELAND ST toward BRUNSWICK AVE.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EA504C9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&lt;0.1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BB56332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2DA3D1BE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B4E15B6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C1249A" wp14:editId="10A61485">
                  <wp:extent cx="9525" cy="9525"/>
                  <wp:effectExtent l="19050" t="0" r="9525" b="0"/>
                  <wp:docPr id="29" name="mmIMG0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0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0B84AD56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0B22BC9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DED5C" wp14:editId="6A37C15B">
                  <wp:extent cx="304800" cy="304800"/>
                  <wp:effectExtent l="19050" t="0" r="0" b="0"/>
                  <wp:docPr id="30" name="Picture 3" descr="http://img.mqcdn.com/mqsite/rs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mqcdn.com/mqsite/rs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E46759E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01AFFB3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LEFT onto BRUNSWICK AVE.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6D0380B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0.1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D02B273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544BB89B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BFA819F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019F37" wp14:editId="7145F50B">
                  <wp:extent cx="9525" cy="9525"/>
                  <wp:effectExtent l="19050" t="0" r="9525" b="0"/>
                  <wp:docPr id="31" name="mmIMG1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7DFDD306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7F5F848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D68EC6" wp14:editId="79300B6E">
                  <wp:extent cx="304800" cy="304800"/>
                  <wp:effectExtent l="19050" t="0" r="0" b="0"/>
                  <wp:docPr id="64" name="Picture 5" descr="http://img.mqcdn.com/mqsite/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mqcdn.com/mqsite/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242EA87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C2C06FF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RIGHT onto W ATHERTON RD.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0154931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0.3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BA5AD7F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3DE7B424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D9590FB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333826E" wp14:editId="2A1F9F63">
                  <wp:extent cx="9525" cy="9525"/>
                  <wp:effectExtent l="19050" t="0" r="9525" b="0"/>
                  <wp:docPr id="65" name="mmIMG2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2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1227811D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CF6A370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32623F" wp14:editId="19EFD717">
                  <wp:extent cx="304800" cy="304800"/>
                  <wp:effectExtent l="19050" t="0" r="0" b="0"/>
                  <wp:docPr id="66" name="Picture 7" descr="http://img.mqcdn.com/mqsite/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mqcdn.com/mqsite/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CE90224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203DBB2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RIGHT onto S GRAND TRAVERSE ST.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910137B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&lt;0.1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8C82B07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24C60D0E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090F9A6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1B5CC8" wp14:editId="31C32CD0">
                  <wp:extent cx="9525" cy="9525"/>
                  <wp:effectExtent l="19050" t="0" r="9525" b="0"/>
                  <wp:docPr id="67" name="mmIMG3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3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70199678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CEF8AF4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9AFE55" wp14:editId="001BC365">
                  <wp:extent cx="304800" cy="304800"/>
                  <wp:effectExtent l="19050" t="0" r="0" b="0"/>
                  <wp:docPr id="68" name="Picture 9" descr="http://img.mqcdn.com/mqsite/rs_uturn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mqcdn.com/mqsite/rs_uturn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CB2ADAC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DBD8311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Make a U-TURN onto S GRAND TRAVERSE ST.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A59E617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0.1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5DCBBB3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5ED70C33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0AE6EA2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23BC3A" wp14:editId="29F8E24D">
                  <wp:extent cx="9525" cy="9525"/>
                  <wp:effectExtent l="19050" t="0" r="9525" b="0"/>
                  <wp:docPr id="69" name="mmIMG4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4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3B2C4A1C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AFBE813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C0E750B" wp14:editId="61AD155D">
                  <wp:extent cx="304800" cy="304800"/>
                  <wp:effectExtent l="19050" t="0" r="0" b="0"/>
                  <wp:docPr id="70" name="Picture 11" descr="http://mqsigns.aolcdn.com/?s=rs&amp;t=RS00001CO&amp;n=475&amp;d=NORTH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qsigns.aolcdn.com/?s=rs&amp;t=RS00001CO&amp;n=475&amp;d=NORTH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D032228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C4218BE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Merge onto I-475 N / UAW FWY.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EBC246A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2CDC5DB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5696F8F3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D23EF10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197FFB" wp14:editId="154F88F1">
                  <wp:extent cx="9525" cy="9525"/>
                  <wp:effectExtent l="19050" t="0" r="9525" b="0"/>
                  <wp:docPr id="71" name="mmIMG5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5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4249B5FB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8D96EB2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454757" wp14:editId="27CE9A84">
                  <wp:extent cx="304800" cy="304800"/>
                  <wp:effectExtent l="19050" t="0" r="0" b="0"/>
                  <wp:docPr id="72" name="Picture 13" descr="http://mqsigns.aolcdn.com/?s=rs&amp;t=RS00001CO&amp;n=69&amp;d=EAST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qsigns.aolcdn.com/?s=rs&amp;t=RS00001CO&amp;n=69&amp;d=EAST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8789C7F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6189B76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Merge onto I-69 E via EXIT 6 toward PORT HURON.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910EA38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18.5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8F60C7B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7C2E089B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0D73C39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C0A7F7D" wp14:editId="79C9A776">
                  <wp:extent cx="9525" cy="9525"/>
                  <wp:effectExtent l="19050" t="0" r="9525" b="0"/>
                  <wp:docPr id="73" name="mmIMG6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6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60F04AF6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D0D2177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2A5DE4" wp14:editId="1C60CFC5">
                  <wp:extent cx="304800" cy="342900"/>
                  <wp:effectExtent l="19050" t="0" r="0" b="0"/>
                  <wp:docPr id="74" name="Picture 15" descr="http://mqsigns.aolcdn.com/?s=rs&amp;t=RSEXITRIGHTNUM&amp;n=155&amp;d=&amp;v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qsigns.aolcdn.com/?s=rs&amp;t=RSEXITRIGHTNUM&amp;n=155&amp;d=&amp;v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BC98F26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E857222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Take the M-24 exit- EXIT 155- toward LAPEER / PONTIAC.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0784736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0.3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1150B9B0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1663BA63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D7897C7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0F672C" wp14:editId="6EF5DC12">
                  <wp:extent cx="9525" cy="9525"/>
                  <wp:effectExtent l="19050" t="0" r="9525" b="0"/>
                  <wp:docPr id="75" name="mmIMG7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7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29D8871F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AF21CA5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9089D9E" wp14:editId="0A9392A4">
                  <wp:extent cx="304800" cy="304800"/>
                  <wp:effectExtent l="19050" t="0" r="0" b="0"/>
                  <wp:docPr id="76" name="Picture 17" descr="http://img.mqcdn.com/mqsite/rs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mqcdn.com/mqsite/rs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5418DA8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EE423D9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LEFT onto MI-24 / S LAPEER RD. Continue to follow MI-24.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140100D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22.1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1B4A2DC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78BF1B71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2C488C0" w14:textId="77777777" w:rsidR="00A057F1" w:rsidRPr="006F332E" w:rsidRDefault="00A057F1" w:rsidP="00FD283B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F332E">
              <w:rPr>
                <w:rFonts w:ascii="Verdana" w:hAnsi="Verdana"/>
                <w:b/>
                <w:color w:val="FF0000"/>
                <w:sz w:val="18"/>
                <w:szCs w:val="18"/>
              </w:rPr>
              <w:t>**Clifford is the second street past the rail road tracks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on highway 24</w:t>
            </w:r>
            <w:r w:rsidRPr="006F332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A057F1" w14:paraId="31AC49BA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68CBB41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A6D41B1" wp14:editId="2C7E1245">
                  <wp:extent cx="304800" cy="304800"/>
                  <wp:effectExtent l="19050" t="0" r="0" b="0"/>
                  <wp:docPr id="77" name="Picture 19" descr="http://img.mqcdn.com/mqsite/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mqcdn.com/mqsite/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FF89A88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F4D3F28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RIGHT onto CLIFFORD RD.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17C9CCD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49831F2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  <w:p w14:paraId="3DC10A13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057F1" w14:paraId="2E068E21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99541B5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8FBB47" wp14:editId="5410874E">
                  <wp:extent cx="9525" cy="9525"/>
                  <wp:effectExtent l="19050" t="0" r="9525" b="0"/>
                  <wp:docPr id="78" name="mmIMG9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9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7BE8D586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C874581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1923A690" wp14:editId="07B99305">
                  <wp:extent cx="304800" cy="304800"/>
                  <wp:effectExtent l="19050" t="0" r="0" b="0"/>
                  <wp:docPr id="79" name="Picture 21" descr="http://img.mqcdn.com/mqsite/rs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.mqcdn.com/mqsite/rs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C824492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C8D85A8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LEFT onto HURDS CORNER RD.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C4D582B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3.5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E3C572A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77B7223B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E546BC5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549DCD6" wp14:editId="2DA9FC86">
                  <wp:extent cx="9525" cy="9525"/>
                  <wp:effectExtent l="19050" t="0" r="9525" b="0"/>
                  <wp:docPr id="80" name="mmIMG10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0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523C1510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7A91E14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49610A" wp14:editId="331CBDF6">
                  <wp:extent cx="304800" cy="304800"/>
                  <wp:effectExtent l="19050" t="0" r="0" b="0"/>
                  <wp:docPr id="81" name="Picture 23" descr="http://img.mqcdn.com/mqsite/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.mqcdn.com/mqsite/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3DF3CDCB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D2AA722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RIGHT onto SHAY LAKE RD.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85A9AA4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1.9 miles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6EB76DF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4CD0C028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600EEA9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B04D9F" wp14:editId="369EC300">
                  <wp:extent cx="9525" cy="9525"/>
                  <wp:effectExtent l="19050" t="0" r="9525" b="0"/>
                  <wp:docPr id="82" name="mmIMG11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1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6795C500" w14:textId="77777777" w:rsidTr="002C0627">
        <w:trPr>
          <w:tblCellSpacing w:w="0" w:type="dxa"/>
        </w:trPr>
        <w:tc>
          <w:tcPr>
            <w:tcW w:w="631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F68948C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3ABA2C2" wp14:editId="6A8F9217">
                  <wp:extent cx="304800" cy="304800"/>
                  <wp:effectExtent l="19050" t="0" r="0" b="0"/>
                  <wp:docPr id="83" name="Picture 25" descr="http://img.mqcdn.com/mqsite/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g.mqcdn.com/mqsite/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A17ACC7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13: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94C3A1E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Turn RIGHT onto SUCKER CREEK RD.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C5E52FC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0.2 miles</w:t>
            </w:r>
          </w:p>
        </w:tc>
        <w:tc>
          <w:tcPr>
            <w:tcW w:w="0" w:type="auto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9A26F53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3D9A17CA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77B388F5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E45D3D" wp14:editId="73D9C1AD">
                  <wp:extent cx="9525" cy="9525"/>
                  <wp:effectExtent l="19050" t="0" r="9525" b="0"/>
                  <wp:docPr id="84" name="mmIMG12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2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3F6FE555" w14:textId="77777777" w:rsidTr="002C0627">
        <w:trPr>
          <w:tblCellSpacing w:w="0" w:type="dxa"/>
        </w:trPr>
        <w:tc>
          <w:tcPr>
            <w:tcW w:w="631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B8F72BA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3E805DC" wp14:editId="77356DB5">
                  <wp:extent cx="304800" cy="161925"/>
                  <wp:effectExtent l="19050" t="0" r="0" b="0"/>
                  <wp:docPr id="85" name="Picture 27" descr="http://img.mqcdn.com/mqsite/icon-dirs-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g.mqcdn.com/mqsite/icon-dirs-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29313B50" w14:textId="77777777" w:rsidR="00A057F1" w:rsidRDefault="00A057F1" w:rsidP="00FD283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14:</w:t>
            </w:r>
          </w:p>
        </w:tc>
        <w:tc>
          <w:tcPr>
            <w:tcW w:w="0" w:type="auto"/>
            <w:gridSpan w:val="2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60BD3B8F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End at </w:t>
            </w:r>
            <w:r>
              <w:rPr>
                <w:rStyle w:val="street-address"/>
                <w:rFonts w:ascii="Verdana" w:hAnsi="Verdana"/>
                <w:b/>
                <w:bCs/>
                <w:color w:val="272750"/>
                <w:sz w:val="18"/>
                <w:szCs w:val="18"/>
              </w:rPr>
              <w:t>4604 Sucker Creek Rd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locality"/>
                <w:rFonts w:ascii="Verdana" w:hAnsi="Verdana"/>
                <w:color w:val="000000"/>
                <w:sz w:val="18"/>
                <w:szCs w:val="18"/>
              </w:rPr>
              <w:t>Silverwood, MI 48760-9737, US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56A2D270" w14:textId="77777777" w:rsidR="00A057F1" w:rsidRDefault="00665300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history="1">
              <w:r w:rsidR="00A057F1">
                <w:rPr>
                  <w:rStyle w:val="Hyperlink"/>
                  <w:rFonts w:ascii="Verdana" w:hAnsi="Verdana"/>
                  <w:sz w:val="18"/>
                  <w:szCs w:val="18"/>
                </w:rPr>
                <w:t>Map</w:t>
              </w:r>
            </w:hyperlink>
          </w:p>
        </w:tc>
      </w:tr>
      <w:tr w:rsidR="00A057F1" w14:paraId="07A6385F" w14:textId="77777777" w:rsidTr="00FD283B">
        <w:trPr>
          <w:tblCellSpacing w:w="0" w:type="dxa"/>
        </w:trPr>
        <w:tc>
          <w:tcPr>
            <w:tcW w:w="0" w:type="auto"/>
            <w:gridSpan w:val="5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42BDD521" w14:textId="77777777" w:rsidR="00A057F1" w:rsidRDefault="00A057F1" w:rsidP="00FD283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BEC013" wp14:editId="4BDB748A">
                  <wp:extent cx="9525" cy="9525"/>
                  <wp:effectExtent l="19050" t="0" r="9525" b="0"/>
                  <wp:docPr id="86" name="mmIMG13" descr="http://img.mqcdn.com/mq/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3" descr="http://img.mqcdn.com/mq/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1" w14:paraId="72EDF67C" w14:textId="77777777" w:rsidTr="00FD283B">
        <w:trPr>
          <w:tblCellSpacing w:w="0" w:type="dxa"/>
        </w:trPr>
        <w:tc>
          <w:tcPr>
            <w:tcW w:w="0" w:type="auto"/>
            <w:gridSpan w:val="5"/>
            <w:tcMar>
              <w:top w:w="75" w:type="dxa"/>
              <w:left w:w="45" w:type="dxa"/>
              <w:bottom w:w="0" w:type="dxa"/>
              <w:right w:w="45" w:type="dxa"/>
            </w:tcMar>
          </w:tcPr>
          <w:p w14:paraId="0ECD3EC6" w14:textId="77777777" w:rsidR="00A057F1" w:rsidRDefault="00A057F1" w:rsidP="00FD283B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t>Total Est. Time: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 hour, 3 minutes     </w:t>
            </w: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t>Total Est. Distance: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51.24 miles </w:t>
            </w:r>
          </w:p>
        </w:tc>
      </w:tr>
    </w:tbl>
    <w:p w14:paraId="3B418CD5" w14:textId="2B590426" w:rsidR="00A057F1" w:rsidRPr="006D5480" w:rsidRDefault="00A057F1" w:rsidP="00A057F1">
      <w:pPr>
        <w:rPr>
          <w:rFonts w:ascii="Ottawa" w:hAnsi="Ottawa"/>
          <w:sz w:val="28"/>
          <w:szCs w:val="28"/>
        </w:rPr>
      </w:pPr>
    </w:p>
    <w:sectPr w:rsidR="00A057F1" w:rsidRPr="006D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26FF" w14:textId="77777777" w:rsidR="00665300" w:rsidRDefault="00665300" w:rsidP="00DD1286">
      <w:pPr>
        <w:spacing w:after="0" w:line="240" w:lineRule="auto"/>
      </w:pPr>
      <w:r>
        <w:separator/>
      </w:r>
    </w:p>
  </w:endnote>
  <w:endnote w:type="continuationSeparator" w:id="0">
    <w:p w14:paraId="380F31F8" w14:textId="77777777" w:rsidR="00665300" w:rsidRDefault="00665300" w:rsidP="00DD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BED7" w14:textId="77777777" w:rsidR="00665300" w:rsidRDefault="00665300" w:rsidP="00DD1286">
      <w:pPr>
        <w:spacing w:after="0" w:line="240" w:lineRule="auto"/>
      </w:pPr>
      <w:r>
        <w:separator/>
      </w:r>
    </w:p>
  </w:footnote>
  <w:footnote w:type="continuationSeparator" w:id="0">
    <w:p w14:paraId="23C6440B" w14:textId="77777777" w:rsidR="00665300" w:rsidRDefault="00665300" w:rsidP="00DD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021"/>
    <w:multiLevelType w:val="hybridMultilevel"/>
    <w:tmpl w:val="20BAF5BA"/>
    <w:lvl w:ilvl="0" w:tplc="01C092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B9"/>
    <w:rsid w:val="0002341B"/>
    <w:rsid w:val="00052786"/>
    <w:rsid w:val="000C48B5"/>
    <w:rsid w:val="000F4FFE"/>
    <w:rsid w:val="000F6C56"/>
    <w:rsid w:val="00104743"/>
    <w:rsid w:val="001B75A9"/>
    <w:rsid w:val="001D5F1B"/>
    <w:rsid w:val="00200B4F"/>
    <w:rsid w:val="00232F80"/>
    <w:rsid w:val="002C0627"/>
    <w:rsid w:val="0034058D"/>
    <w:rsid w:val="00402EEF"/>
    <w:rsid w:val="004258C9"/>
    <w:rsid w:val="00426013"/>
    <w:rsid w:val="004B29B9"/>
    <w:rsid w:val="00534304"/>
    <w:rsid w:val="005F627B"/>
    <w:rsid w:val="00625361"/>
    <w:rsid w:val="00644515"/>
    <w:rsid w:val="00665300"/>
    <w:rsid w:val="00667FA2"/>
    <w:rsid w:val="006754BC"/>
    <w:rsid w:val="006D5480"/>
    <w:rsid w:val="00720765"/>
    <w:rsid w:val="00750922"/>
    <w:rsid w:val="00866839"/>
    <w:rsid w:val="00947BF1"/>
    <w:rsid w:val="009A58FC"/>
    <w:rsid w:val="009B532B"/>
    <w:rsid w:val="009E08F3"/>
    <w:rsid w:val="009E5D3E"/>
    <w:rsid w:val="009F668B"/>
    <w:rsid w:val="00A057F1"/>
    <w:rsid w:val="00A1032B"/>
    <w:rsid w:val="00A257CD"/>
    <w:rsid w:val="00AA0378"/>
    <w:rsid w:val="00AA39E7"/>
    <w:rsid w:val="00AD019E"/>
    <w:rsid w:val="00AE37FF"/>
    <w:rsid w:val="00B11A43"/>
    <w:rsid w:val="00B406CA"/>
    <w:rsid w:val="00B73BB2"/>
    <w:rsid w:val="00B83C16"/>
    <w:rsid w:val="00B90C69"/>
    <w:rsid w:val="00C63D36"/>
    <w:rsid w:val="00C7080B"/>
    <w:rsid w:val="00CA202E"/>
    <w:rsid w:val="00D26EAC"/>
    <w:rsid w:val="00DD1286"/>
    <w:rsid w:val="00DD2606"/>
    <w:rsid w:val="00DE4AD0"/>
    <w:rsid w:val="00EF6C2F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DAB54"/>
  <w15:chartTrackingRefBased/>
  <w15:docId w15:val="{DECB58DF-CDFA-441B-ADBB-02CD3B9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7F1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A057F1"/>
  </w:style>
  <w:style w:type="character" w:customStyle="1" w:styleId="locality">
    <w:name w:val="locality"/>
    <w:basedOn w:val="DefaultParagraphFont"/>
    <w:rsid w:val="00A057F1"/>
  </w:style>
  <w:style w:type="paragraph" w:styleId="NoSpacing">
    <w:name w:val="No Spacing"/>
    <w:uiPriority w:val="1"/>
    <w:qFormat/>
    <w:rsid w:val="0002341B"/>
    <w:pPr>
      <w:spacing w:after="0" w:line="240" w:lineRule="auto"/>
    </w:pPr>
  </w:style>
  <w:style w:type="paragraph" w:customStyle="1" w:styleId="Tracks">
    <w:name w:val="Tracks"/>
    <w:basedOn w:val="Normal"/>
    <w:rsid w:val="00866839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86"/>
  </w:style>
  <w:style w:type="paragraph" w:styleId="Footer">
    <w:name w:val="footer"/>
    <w:basedOn w:val="Normal"/>
    <w:link w:val="FooterChar"/>
    <w:uiPriority w:val="99"/>
    <w:unhideWhenUsed/>
    <w:rsid w:val="00DD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86"/>
  </w:style>
  <w:style w:type="character" w:styleId="UnresolvedMention">
    <w:name w:val="Unresolved Mention"/>
    <w:basedOn w:val="DefaultParagraphFont"/>
    <w:uiPriority w:val="99"/>
    <w:semiHidden/>
    <w:unhideWhenUsed/>
    <w:rsid w:val="00B8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flint.co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26" Type="http://schemas.openxmlformats.org/officeDocument/2006/relationships/hyperlink" Target="javascript:showManMap('8','http://www.mapquest.com/apart/loadmanmap.adp?id=465ac1ed-00237-07e69-8ec10c40:1204818316:1:2:8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ManMap('5','http://www.mapquest.com/apart/loadmanmap.adp?id=465ac1ed-00237-07e69-8ec10c40:1204818316:1:2:5');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javascript:showManMap('3','http://www.mapquest.com/apart/loadmanmap.adp?id=465ac1ed-00237-07e69-8ec10c40:1204818316:1:2:3');" TargetMode="External"/><Relationship Id="rId25" Type="http://schemas.openxmlformats.org/officeDocument/2006/relationships/hyperlink" Target="javascript:showManMap('7','http://www.mapquest.com/apart/loadmanmap.adp?id=465ac1ed-00237-07e69-8ec10c40:1204818316:1:2:7')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howManMap('2','http://www.mapquest.com/apart/loadmanmap.adp?id=465ac1ed-00237-07e69-8ec10c40:1204818316:1:2:2');" TargetMode="External"/><Relationship Id="rId20" Type="http://schemas.openxmlformats.org/officeDocument/2006/relationships/image" Target="media/image8.gif"/><Relationship Id="rId29" Type="http://schemas.openxmlformats.org/officeDocument/2006/relationships/hyperlink" Target="javascript:showManMap('11','http://www.mapquest.com/apart/loadmanmap.adp?id=465ac1ed-00237-07e69-8ec10c40:1204818316:1:2:11'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howManMap('0','http://www.mapquest.com/apart/loadmanmap.adp?id=465ac1ed-00237-07e69-8ec10c40:1204818316:1:2:0');" TargetMode="External"/><Relationship Id="rId24" Type="http://schemas.openxmlformats.org/officeDocument/2006/relationships/image" Target="media/image10.gif"/><Relationship Id="rId32" Type="http://schemas.openxmlformats.org/officeDocument/2006/relationships/hyperlink" Target="javascript:showManMap('13','http://www.mapquest.com/apart/loadmanmap.adp?id=465ac1ed-00237-07e69-8ec10c40:1204818316:1:2:END')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hyperlink" Target="javascript:showManMap('6','http://www.mapquest.com/apart/loadmanmap.adp?id=465ac1ed-00237-07e69-8ec10c40:1204818316:1:2:6');" TargetMode="External"/><Relationship Id="rId28" Type="http://schemas.openxmlformats.org/officeDocument/2006/relationships/hyperlink" Target="javascript:showManMap('10','http://www.mapquest.com/apart/loadmanmap.adp?id=465ac1ed-00237-07e69-8ec10c40:1204818316:1:2:10');" TargetMode="External"/><Relationship Id="rId10" Type="http://schemas.openxmlformats.org/officeDocument/2006/relationships/image" Target="media/image3.gif"/><Relationship Id="rId19" Type="http://schemas.openxmlformats.org/officeDocument/2006/relationships/hyperlink" Target="javascript:showManMap('4','http://www.mapquest.com/apart/loadmanmap.adp?id=465ac1ed-00237-07e69-8ec10c40:1204818316:1:2:4');" TargetMode="External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javascript:showManMap('1','http://www.mapquest.com/apart/loadmanmap.adp?id=465ac1ed-00237-07e69-8ec10c40:1204818316:1:2:1');" TargetMode="External"/><Relationship Id="rId22" Type="http://schemas.openxmlformats.org/officeDocument/2006/relationships/image" Target="media/image9.gif"/><Relationship Id="rId27" Type="http://schemas.openxmlformats.org/officeDocument/2006/relationships/hyperlink" Target="javascript:showManMap('9','http://www.mapquest.com/apart/loadmanmap.adp?id=465ac1ed-00237-07e69-8ec10c40:1204818316:1:2:9');" TargetMode="External"/><Relationship Id="rId30" Type="http://schemas.openxmlformats.org/officeDocument/2006/relationships/hyperlink" Target="javascript:showManMap('12','http://www.mapquest.com/apart/loadmanmap.adp?id=465ac1ed-00237-07e69-8ec10c40:1204818316:1:2:12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Whitaker</dc:creator>
  <cp:keywords/>
  <dc:description/>
  <cp:lastModifiedBy>jimmie whitaker</cp:lastModifiedBy>
  <cp:revision>48</cp:revision>
  <dcterms:created xsi:type="dcterms:W3CDTF">2022-05-09T15:55:00Z</dcterms:created>
  <dcterms:modified xsi:type="dcterms:W3CDTF">2022-05-16T21:54:00Z</dcterms:modified>
</cp:coreProperties>
</file>